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12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Diritti e doveri del lavoratore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diritti e doveri del lavoratore.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la forma passiva.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contratto a tempo determinato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contratto a tempo determinato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un contratto a tempo determinato di un anno.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contratto a tempo indeterminato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contratto a tempo indeterminato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Spero in un contratto a tempo indeterminato.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straordinari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plurale (sing. lo straordinario)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straordinari sono pagati di più.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ferie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(solo plurale)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diritto a quattro settimane di ferie.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tredicesima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tredicesima è pagata a dicembre.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busta paga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Controllo sempre la busta paga.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sindacato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sindacati)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sindacato difende i lavoratori.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CCNL (contratto collettivo)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sigla · m. (Contratto Collettivo Nazionale di Lavoro)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CCNL stabilisce le regole del settore.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tutele del lavoratore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tutela)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contratto offre molte tutele.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retribuzione (stipendio)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retribuzione è indicata nel contratto.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l'INPS (pensioni/contributi)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sigla · m. (Istituto Nazionale Previdenza Sociale)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contributi sono versati all’INPS.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diritti del lavoratore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plurale (sing. il diritto)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Ogni lavoratore ha dei diritti.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al lavoro / al sindacato.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Salve. Avrei alcune domande sui miei diritti come lavoratore.</w:t>
      </w:r>
    </w:p>
    <w:p>
      <w:pPr>
        <w:spacing w:after="60"/>
      </w:pPr>
      <w:r>
        <w:rPr>
          <w:b/>
          <w:bCs/>
          <w:color w:val="155244"/>
        </w:rPr>
        <w:t xml:space="preserve">HR: </w:t>
      </w:r>
      <w:r>
        <w:t xml:space="preserve">Certo, si accomodi. Di cosa ha bisogno?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un contratto a tempo determinato. Dopo quanto tempo può diventare indeterminato?</w:t>
      </w:r>
    </w:p>
    <w:p>
      <w:pPr>
        <w:spacing w:after="60"/>
      </w:pPr>
      <w:r>
        <w:rPr>
          <w:b/>
          <w:bCs/>
          <w:color w:val="155244"/>
        </w:rPr>
        <w:t xml:space="preserve">HR: </w:t>
      </w:r>
      <w:r>
        <w:t xml:space="preserve">Dopo 24 mesi totali deve diventare indeterminato o il rapporto di lavoro termina.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fatto molti straordinari questo mese. Come vengono pagati?</w:t>
      </w:r>
    </w:p>
    <w:p>
      <w:pPr>
        <w:spacing w:after="60"/>
      </w:pPr>
      <w:r>
        <w:rPr>
          <w:b/>
          <w:bCs/>
          <w:color w:val="155244"/>
        </w:rPr>
        <w:t xml:space="preserve">HR: </w:t>
      </w:r>
      <w:r>
        <w:t xml:space="preserve">Gli straordinari vengono pagati il 25% in più rispetto all'ora normale.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Quante ferie ho diritto ogni anno?</w:t>
      </w:r>
    </w:p>
    <w:p>
      <w:pPr>
        <w:spacing w:after="60"/>
      </w:pPr>
      <w:r>
        <w:rPr>
          <w:b/>
          <w:bCs/>
          <w:color w:val="155244"/>
        </w:rPr>
        <w:t xml:space="preserve">HR: </w:t>
      </w:r>
      <w:r>
        <w:t xml:space="preserve">Per legge, almeno quattro settimane di ferie all'anno. Sono indicate nella busta paga.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sentito parlare di tredicesima. Cos'è esattamente?</w:t>
      </w:r>
    </w:p>
    <w:p>
      <w:pPr>
        <w:spacing w:after="60"/>
      </w:pPr>
      <w:r>
        <w:rPr>
          <w:b/>
          <w:bCs/>
          <w:color w:val="155244"/>
        </w:rPr>
        <w:t xml:space="preserve">HR: </w:t>
      </w:r>
      <w:r>
        <w:t xml:space="preserve">È una mensilità extra che viene erogata a dicembre. È prevista dalla quasi totalità dei contratti.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diritto a iscrivermi a un sindacato?</w:t>
      </w:r>
    </w:p>
    <w:p>
      <w:pPr>
        <w:spacing w:after="60"/>
      </w:pPr>
      <w:r>
        <w:rPr>
          <w:b/>
          <w:bCs/>
          <w:color w:val="155244"/>
        </w:rPr>
        <w:t xml:space="preserve">HR: </w:t>
      </w:r>
      <w:r>
        <w:t xml:space="preserve">Assolutamente sì. È un suo diritto garantito dalla legge. Nessuno può impedirgliene.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Driton: Salve. Avrei alcune domande sui miei diritti come lavoratore. [pausa]</w:t>
      </w:r>
    </w:p>
    <w:p>
      <w:pPr>
        <w:shd w:fill="FBF7EF" w:val="clear"/>
        <w:spacing w:after="40"/>
      </w:pPr>
      <w:r>
        <w:t xml:space="preserve">HR: Certo, si accomodi. Di cosa ha bisogno? [pausa]</w:t>
      </w:r>
    </w:p>
    <w:p>
      <w:pPr>
        <w:shd w:fill="FBF7EF" w:val="clear"/>
        <w:spacing w:after="40"/>
      </w:pPr>
      <w:r>
        <w:t xml:space="preserve">Driton: Ho un contratto a tempo determinato. Dopo quanto tempo può diventare indeterminato? [pausa]</w:t>
      </w:r>
    </w:p>
    <w:p>
      <w:pPr>
        <w:shd w:fill="FBF7EF" w:val="clear"/>
        <w:spacing w:after="40"/>
      </w:pPr>
      <w:r>
        <w:t xml:space="preserve">HR: Dopo 24 mesi totali deve diventare indeterminato o il rapporto di lavoro termina. [pausa]</w:t>
      </w:r>
    </w:p>
    <w:p>
      <w:pPr>
        <w:shd w:fill="FBF7EF" w:val="clear"/>
        <w:spacing w:after="40"/>
      </w:pPr>
      <w:r>
        <w:t xml:space="preserve">Driton: Ho fatto molti straordinari questo mese. Come vengono pagati? [pausa]</w:t>
      </w:r>
    </w:p>
    <w:p>
      <w:pPr>
        <w:shd w:fill="FBF7EF" w:val="clear"/>
        <w:spacing w:after="40"/>
      </w:pPr>
      <w:r>
        <w:t xml:space="preserve">HR: Gli straordinari vengono pagati il 25% in più rispetto all'ora normale. [pausa]</w:t>
      </w:r>
    </w:p>
    <w:p>
      <w:pPr>
        <w:shd w:fill="FBF7EF" w:val="clear"/>
        <w:spacing w:after="40"/>
      </w:pPr>
      <w:r>
        <w:t xml:space="preserve">Driton: Quante ferie ho diritto ogni anno? [pausa]</w:t>
      </w:r>
    </w:p>
    <w:p>
      <w:pPr>
        <w:shd w:fill="FBF7EF" w:val="clear"/>
        <w:spacing w:after="40"/>
      </w:pPr>
      <w:r>
        <w:t xml:space="preserve">HR: Per legge, almeno quattro settimane di ferie all'anno. Sono indicate nella busta paga. [pausa]</w:t>
      </w:r>
    </w:p>
    <w:p>
      <w:pPr>
        <w:shd w:fill="FBF7EF" w:val="clear"/>
        <w:spacing w:after="40"/>
      </w:pPr>
      <w:r>
        <w:t xml:space="preserve">Driton: Ho sentito parlare di tredicesima. Cos'è esattamente? [pausa]</w:t>
      </w:r>
    </w:p>
    <w:p>
      <w:pPr>
        <w:shd w:fill="FBF7EF" w:val="clear"/>
        <w:spacing w:after="40"/>
      </w:pPr>
      <w:r>
        <w:t xml:space="preserve">HR: È una mensilità extra che viene erogata a dicembre. È prevista dalla quasi totalità dei contratti. [pausa]</w:t>
      </w:r>
    </w:p>
    <w:p>
      <w:pPr>
        <w:shd w:fill="FBF7EF" w:val="clear"/>
        <w:spacing w:after="40"/>
      </w:pPr>
      <w:r>
        <w:t xml:space="preserve">Driton: Ho diritto a iscrivermi a un sindacato? [pausa]</w:t>
      </w:r>
    </w:p>
    <w:p>
      <w:pPr>
        <w:shd w:fill="FBF7EF" w:val="clear"/>
        <w:spacing w:after="40"/>
      </w:pPr>
      <w:r>
        <w:t xml:space="preserve">HR: Assolutamente sì. È un suo diritto garantito dalla legge. Nessuno può impedirgliene.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La forma passiva</w:t>
      </w:r>
    </w:p>
    <w:p>
      <w:pPr>
        <w:pStyle w:val="Heading3"/>
        <w:spacing w:after="80" w:before="140"/>
      </w:pPr>
      <w:r>
        <w:t xml:space="preserve">1. La forma passiva</w:t>
      </w:r>
    </w:p>
    <w:p>
      <w:pPr>
        <w:spacing w:after="120"/>
      </w:pPr>
      <w:r>
        <w:t xml:space="preserve">Nella forma passiva il soggetto subisce l’azione. Si forma con essere + participio passato. Il participio si accorda in genere e numero.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«Lo stipendio è pagato ogni mese.» · «Le ferie sono regolate dal CCNL.»</w:t>
      </w:r>
    </w:p>
    <w:p>
      <w:pPr>
        <w:pStyle w:val="Heading3"/>
        <w:spacing w:after="80" w:before="140"/>
      </w:pPr>
      <w:r>
        <w:t xml:space="preserve">2. Attiva o passiva?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Attiva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Passiva (essere + part.)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L’azienda paga lo stipendio.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 stipendio è pagato dall’azienda.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CCNL regola le ferie.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ferie sono regolate dal CCNL.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contratto garantisce i diritti.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diritti sono garantiti dal contratto.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In pratica, i tuoi diritti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«I contributi sono versati all’INPS. La tredicesima è pagata a dicembre. Gli straordinari devono essere retribuiti.»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un _____ a tempo determinato di un anno.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Spero in un _____ a tempo indeterminato.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Gli _____ sono pagati di più.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diritto a quattro settimane di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_____ è pagata a dicembre.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Controllo sempre la _____ paga.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HR — Gli straordinari _____ pagati il 25% in più.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HR — Il contratto _____ diventare indeterminato dopo 24 mesi.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avvisare prima di assentarmi?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HR — La tredicesima _____ erogata a dicembre.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iscrivermi a un sindacato?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HR — I contributi _____ versati dall'azienda.</w:t>
      </w:r>
    </w:p>
    <w:p>
      <w:pPr>
        <w:pStyle w:val="Heading3"/>
        <w:spacing w:after="80" w:before="140"/>
      </w:pPr>
      <w:r>
        <w:t xml:space="preserve">Esercizio 3 — Completa con la forma giusta (la forma passiva)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Lo stipendio _____ ogni mese.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 ferie _____ dal CCNL.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diritti _____ dal contratto.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tredicesima _____ a dicembre.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contributi _____ all’INPS.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Gli straordinari _____ retribuiti.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Descrivi tre tuoi diritti e tre tuoi doveri come lavoratore, usando la forma passiva.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HR al lavoro / al sindacato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Salve. Avrei alcune domande sui miei diritti come lavoratore.  /  HR: Certo, si accomodi. Di cosa ha bisogno?  /  Driton: Ho un contratto a tempo determinato. Dopo quanto tempo può diventare indeterminato?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HR al lavoro / al sindacato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HR: Dopo 24 mesi totali deve diventare indeterminato o il rapporto di lavoro termina.  /  Driton: Ho fatto molti straordinari questo mese. Come vengono pagati?  /  HR: Gli straordinari vengono pagati il 25% in più rispetto all'ora normale.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HR al lavoro / al sindacato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Quante ferie ho diritto ogni anno?  /  HR: Per legge, almeno quattro settimane di ferie all'anno. Sono indicate nella busta paga.  /  Driton: Ho sentito parlare di tredicesima. Cos'è esattamente?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HR al lavoro / al sindacato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HR: È una mensilità extra che viene erogata a dicembre. È prevista dalla quasi totalità dei contratti.  /  Driton: Ho diritto a iscrivermi a un sindacato?  /  HR: Assolutamente sì. È un suo diritto garantito dalla legge. Nessuno può impedirgliene.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«Diritti e doveri del lavoratore»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Descrivi tre tuoi diritti e tre tuoi doveri come lavoratore, usando la forma passiva.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la forma passiva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 lavoro / al sindacato.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HR.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diritti e doveri del lavoratore.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contratto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contratto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straordinari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ferie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tredicesima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busta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vengono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viene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Posso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pagato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regolate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garantiti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pagata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versati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devono essere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2026-06-23T09:19:39.235Z</dcterms:created>
  <dcterms:modified xsi:type="dcterms:W3CDTF">2026-06-23T09:19:39.235Z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